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4AC711" w14:textId="77777777" w:rsidR="00F34C90" w:rsidRDefault="00F34C90" w:rsidP="006E505F">
      <w:pPr>
        <w:rPr>
          <w:rFonts w:ascii="Liberation Sans" w:hAnsi="Liberation Sans" w:cs="Liberation Sans"/>
          <w:sz w:val="24"/>
          <w:szCs w:val="24"/>
        </w:rPr>
      </w:pPr>
    </w:p>
    <w:p w14:paraId="79FDFBD8" w14:textId="77777777" w:rsidR="004B4C3D" w:rsidRDefault="004B4C3D" w:rsidP="004B4C3D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1FB3776B" w14:textId="77777777" w:rsidR="004B4C3D" w:rsidRDefault="004B4C3D" w:rsidP="004B4C3D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42F917B7" w14:textId="77777777" w:rsidR="004B4C3D" w:rsidRDefault="004B4C3D" w:rsidP="004B4C3D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690FAB22" w14:textId="77777777" w:rsidR="004B4C3D" w:rsidRDefault="004B4C3D" w:rsidP="004B4C3D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4B4C3D" w14:paraId="178D35FC" w14:textId="77777777" w:rsidTr="004B4C3D">
        <w:trPr>
          <w:trHeight w:val="429"/>
        </w:trPr>
        <w:tc>
          <w:tcPr>
            <w:tcW w:w="3397" w:type="dxa"/>
            <w:vAlign w:val="center"/>
            <w:hideMark/>
          </w:tcPr>
          <w:p w14:paraId="19252786" w14:textId="561A0918" w:rsidR="004B4C3D" w:rsidRDefault="004B4C3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0</w:t>
            </w:r>
            <w:r w:rsidR="0078565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</w:t>
            </w:r>
            <w:r w:rsidR="00BE5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/СОЗ</w:t>
            </w:r>
          </w:p>
        </w:tc>
        <w:tc>
          <w:tcPr>
            <w:tcW w:w="2552" w:type="dxa"/>
            <w:vAlign w:val="center"/>
          </w:tcPr>
          <w:p w14:paraId="4169EFEF" w14:textId="77777777" w:rsidR="004B4C3D" w:rsidRDefault="004B4C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18267CC4" w14:textId="7A23AA6A" w:rsidR="004B4C3D" w:rsidRDefault="004B4C3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 </w:t>
            </w:r>
            <w:r w:rsidR="00CB6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 </w:t>
            </w:r>
            <w:r w:rsidR="007856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апреля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20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 г.</w:t>
            </w:r>
          </w:p>
        </w:tc>
      </w:tr>
    </w:tbl>
    <w:p w14:paraId="1F5CC2AA" w14:textId="77777777" w:rsidR="004B4C3D" w:rsidRDefault="004B4C3D" w:rsidP="004B4C3D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A4BD7D" w14:textId="77777777" w:rsidR="004B4C3D" w:rsidRDefault="004B4C3D" w:rsidP="004B4C3D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eastAsia="Calibri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предложений.</w:t>
      </w:r>
    </w:p>
    <w:p w14:paraId="7F06340E" w14:textId="77777777" w:rsidR="004B4C3D" w:rsidRDefault="004B4C3D" w:rsidP="004B4C3D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2C080083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09950"/>
      <w:bookmarkStart w:id="2" w:name="_Toc422226770"/>
      <w:bookmarkStart w:id="3" w:name="_Toc422244122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утвержденное решением Совета директоров за №12-21 от 26.10.21г. (далее - Положение о закупках).</w:t>
      </w:r>
      <w:bookmarkEnd w:id="1"/>
      <w:bookmarkEnd w:id="2"/>
      <w:bookmarkEnd w:id="3"/>
    </w:p>
    <w:p w14:paraId="4A086C25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eastAsia="Calibri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>
          <w:rPr>
            <w:rStyle w:val="a9"/>
            <w:rFonts w:ascii="Times New Roman" w:hAnsi="Times New Roman"/>
            <w:color w:val="0000FF"/>
            <w:sz w:val="24"/>
            <w:szCs w:val="24"/>
            <w:lang w:eastAsia="ru-RU"/>
          </w:rPr>
          <w:t>www.sangtuda.com</w:t>
        </w:r>
      </w:hyperlink>
    </w:p>
    <w:p w14:paraId="40299704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Извещения. </w:t>
      </w:r>
    </w:p>
    <w:p w14:paraId="16934A8C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2B9FAB63" w14:textId="77777777" w:rsidR="004B4C3D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ГЭС-1».</w:t>
      </w:r>
    </w:p>
    <w:p w14:paraId="277EB63B" w14:textId="77777777" w:rsidR="004B4C3D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4321B0ED" w14:textId="77777777" w:rsidR="004B4C3D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7E8D567A" w14:textId="77777777" w:rsidR="004B4C3D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0F3B731F" w14:textId="77777777" w:rsidR="004B4C3D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76BC15D8" w14:textId="77777777" w:rsidR="004B4C3D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>
          <w:rPr>
            <w:rStyle w:val="a9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289EF868" w14:textId="77777777" w:rsidR="004B4C3D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Холов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Хамиджон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Хашимджонович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>
          <w:rPr>
            <w:rStyle w:val="a9"/>
            <w:rFonts w:ascii="Times New Roman" w:hAnsi="Times New Roman"/>
            <w:sz w:val="24"/>
            <w:szCs w:val="24"/>
            <w:lang w:val="en-US" w:eastAsia="ru-RU"/>
          </w:rPr>
          <w:t>h</w:t>
        </w:r>
        <w:r>
          <w:rPr>
            <w:rStyle w:val="a9"/>
            <w:rFonts w:ascii="Times New Roman" w:hAnsi="Times New Roman"/>
            <w:sz w:val="24"/>
            <w:szCs w:val="24"/>
            <w:lang w:eastAsia="ru-RU"/>
          </w:rPr>
          <w:t>.</w:t>
        </w:r>
        <w:r>
          <w:rPr>
            <w:rStyle w:val="a9"/>
            <w:rFonts w:ascii="Times New Roman" w:hAnsi="Times New Roman"/>
            <w:sz w:val="24"/>
            <w:szCs w:val="24"/>
            <w:lang w:val="en-US" w:eastAsia="ru-RU"/>
          </w:rPr>
          <w:t>kholov</w:t>
        </w:r>
        <w:r>
          <w:rPr>
            <w:rStyle w:val="a9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5AC67D9" w14:textId="77777777" w:rsidR="004B4C3D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Контактный телефон: +992 44 600 83 03.</w:t>
      </w:r>
    </w:p>
    <w:p w14:paraId="7218E744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eastAsia="Calibri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406D0A39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22E038D" w14:textId="2B4DF3BC" w:rsidR="004B4C3D" w:rsidRDefault="004B4C3D" w:rsidP="004B4C3D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CB6FC7">
        <w:rPr>
          <w:rFonts w:ascii="Times New Roman" w:hAnsi="Times New Roman"/>
          <w:b/>
          <w:sz w:val="24"/>
          <w:szCs w:val="24"/>
          <w:lang w:eastAsia="ru-RU"/>
        </w:rPr>
        <w:t>р</w:t>
      </w:r>
      <w:r w:rsidR="00CB6FC7" w:rsidRPr="00CB6FC7">
        <w:rPr>
          <w:rFonts w:ascii="Times New Roman" w:hAnsi="Times New Roman"/>
          <w:b/>
          <w:sz w:val="24"/>
          <w:szCs w:val="24"/>
          <w:lang w:eastAsia="ru-RU"/>
        </w:rPr>
        <w:t>емонт обмоток статоров электродвигателей и насосов</w:t>
      </w:r>
      <w:r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2A4AFFB5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A40812C" w14:textId="77777777" w:rsidR="004B4C3D" w:rsidRDefault="004B4C3D" w:rsidP="004B4C3D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37A8343A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eastAsia="Calibri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4AE8543C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4DF4605B" w14:textId="6E1852AF" w:rsidR="004B4C3D" w:rsidRDefault="004B4C3D" w:rsidP="004B4C3D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CB6FC7" w:rsidRPr="00CB6FC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84 782,02 сомони (восемьдесят четыре тысячи семьсот восемьдесят два сомони, 02 </w:t>
      </w:r>
      <w:proofErr w:type="spellStart"/>
      <w:r w:rsidR="00CB6FC7" w:rsidRPr="00CB6FC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дирам</w:t>
      </w:r>
      <w:proofErr w:type="spellEnd"/>
      <w:r w:rsidR="00CB6FC7" w:rsidRPr="00CB6FC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)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332165BE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не требуется.</w:t>
      </w:r>
    </w:p>
    <w:p w14:paraId="2348E5F8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3EAB1A8F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 6 «Техническая часть» Закупочной документации.</w:t>
      </w:r>
    </w:p>
    <w:p w14:paraId="4526B405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>
        <w:rPr>
          <w:rFonts w:ascii="Times New Roman" w:hAnsi="Times New Roman"/>
          <w:sz w:val="24"/>
          <w:szCs w:val="24"/>
          <w:lang w:eastAsia="ru-RU"/>
        </w:rPr>
        <w:t>переторжки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8D4F602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1CEEB4E6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C9E8CF0" w14:textId="77777777" w:rsidR="004B4C3D" w:rsidRDefault="004B4C3D" w:rsidP="004B4C3D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39917B33" w14:textId="77777777" w:rsidR="004B4C3D" w:rsidRDefault="004B4C3D" w:rsidP="004B4C3D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1D302D38" w14:textId="77777777" w:rsidR="004B4C3D" w:rsidRDefault="004B4C3D" w:rsidP="004B4C3D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5C438114" w14:textId="77777777" w:rsidR="004B4C3D" w:rsidRDefault="004B4C3D" w:rsidP="004B4C3D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24BBBDE6" w14:textId="77777777" w:rsidR="004B4C3D" w:rsidRDefault="004B4C3D" w:rsidP="004B4C3D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5170EE08" w14:textId="77777777" w:rsidR="004B4C3D" w:rsidRDefault="004B4C3D" w:rsidP="004B4C3D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17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16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4687BB3" w14:textId="77777777" w:rsidR="004B4C3D" w:rsidRDefault="004B4C3D" w:rsidP="004B4C3D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Республика Таджикистан, г. Душанбе, ул. Айни 48, БЦ «Созидание», Блок «А», 10 </w:t>
      </w:r>
    </w:p>
    <w:p w14:paraId="675E7737" w14:textId="77777777" w:rsidR="004B4C3D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2E10561E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eastAsia="Calibri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 Дата окончания предоставления разъяснений закупочной документации: в соответствии с запросом Участника.</w:t>
      </w:r>
    </w:p>
    <w:p w14:paraId="43C48E45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6692D0F2" w14:textId="5BE4F93F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>
        <w:rPr>
          <w:rFonts w:ascii="Times New Roman" w:hAnsi="Times New Roman"/>
          <w:b/>
          <w:sz w:val="24"/>
          <w:szCs w:val="24"/>
          <w:lang w:eastAsia="ru-RU"/>
        </w:rPr>
        <w:t>до 12:00 (по местному времени) «</w:t>
      </w:r>
      <w:r w:rsidR="004955BC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CB6FC7">
        <w:rPr>
          <w:rFonts w:ascii="Times New Roman" w:hAnsi="Times New Roman"/>
          <w:b/>
          <w:sz w:val="24"/>
          <w:szCs w:val="24"/>
          <w:lang w:eastAsia="ru-RU"/>
        </w:rPr>
        <w:t>5</w:t>
      </w:r>
      <w:r>
        <w:rPr>
          <w:rFonts w:ascii="Times New Roman" w:hAnsi="Times New Roman"/>
          <w:b/>
          <w:sz w:val="24"/>
          <w:szCs w:val="24"/>
          <w:lang w:eastAsia="ru-RU"/>
        </w:rPr>
        <w:t>» апреля 2025 года</w:t>
      </w:r>
      <w:r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 Душанбе, ул. Айни 48, БЦ «Созидание», Блок «А», 10 этаж</w:t>
      </w:r>
      <w:r>
        <w:rPr>
          <w:rFonts w:ascii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2966B2A0" w14:textId="3D0A9B06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в 12:30 (по местному времени) </w:t>
      </w:r>
      <w:bookmarkStart w:id="6" w:name="_Hlk33007025"/>
      <w:r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955BC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CB6FC7">
        <w:rPr>
          <w:rFonts w:ascii="Times New Roman" w:hAnsi="Times New Roman"/>
          <w:b/>
          <w:sz w:val="24"/>
          <w:szCs w:val="24"/>
          <w:lang w:eastAsia="ru-RU"/>
        </w:rPr>
        <w:t>5</w:t>
      </w:r>
      <w:r>
        <w:rPr>
          <w:rFonts w:ascii="Times New Roman" w:hAnsi="Times New Roman"/>
          <w:b/>
          <w:sz w:val="24"/>
          <w:szCs w:val="24"/>
          <w:lang w:eastAsia="ru-RU"/>
        </w:rPr>
        <w:t>» апреля 2025 года</w:t>
      </w:r>
      <w:bookmarkEnd w:id="6"/>
      <w:r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 Душанбе, ул. Айни 48, БЦ «Созидание», Блок «А», 10 этаж.</w:t>
      </w:r>
      <w:r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63DF6E61" w14:textId="5E295328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</w:t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до </w:t>
      </w:r>
      <w:r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B6FC7">
        <w:rPr>
          <w:rFonts w:ascii="Times New Roman" w:hAnsi="Times New Roman"/>
          <w:b/>
          <w:sz w:val="24"/>
          <w:szCs w:val="24"/>
          <w:lang w:eastAsia="ru-RU"/>
        </w:rPr>
        <w:t>12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955BC">
        <w:rPr>
          <w:rFonts w:ascii="Times New Roman" w:hAnsi="Times New Roman"/>
          <w:b/>
          <w:sz w:val="24"/>
          <w:szCs w:val="24"/>
          <w:lang w:eastAsia="ru-RU"/>
        </w:rPr>
        <w:t>мая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2025 года</w:t>
      </w:r>
      <w:r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0D9A594E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560C58C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1C877F40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подписания протокола</w:t>
      </w:r>
      <w: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закупки.</w:t>
      </w:r>
    </w:p>
    <w:p w14:paraId="1529899A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</w:t>
      </w:r>
    </w:p>
    <w:p w14:paraId="75909A21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4775E53D" w14:textId="77777777" w:rsidR="004B4C3D" w:rsidRDefault="004B4C3D" w:rsidP="004B4C3D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Заявки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10E83BBD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38488EB0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5296C549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D1B6911" w14:textId="77777777" w:rsidR="004B4C3D" w:rsidRDefault="004B4C3D" w:rsidP="004B4C3D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1F9AB26E" w14:textId="29CAE73A" w:rsidR="004B4C3D" w:rsidRDefault="004B4C3D" w:rsidP="004B4C3D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 13</w:t>
      </w:r>
      <w:r w:rsidR="00CB6FC7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л., в 1. экз.</w:t>
      </w:r>
    </w:p>
    <w:p w14:paraId="0CBBE62E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1F7A1960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2A2C473A" w14:textId="77777777" w:rsidR="004B4C3D" w:rsidRDefault="004B4C3D" w:rsidP="004B4C3D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FB53D41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6FBE7DD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8FAEFDC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D0BE4F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C21D269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891EDC5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5B806D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E5A919D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39120D6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1A55B53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AD7816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CE4C46C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F505ABF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8B6206F" w14:textId="03BD4B5B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0009983" w14:textId="020DDF17" w:rsidR="00765557" w:rsidRDefault="00765557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93414CE" w14:textId="0E0F0F9E" w:rsidR="00765557" w:rsidRDefault="00765557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2D6E8DA" w14:textId="39AFE5D6" w:rsidR="00765557" w:rsidRDefault="00765557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C111949" w14:textId="2703D77E" w:rsidR="00765557" w:rsidRDefault="00765557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6ECBAC" w14:textId="0A886998" w:rsidR="00765557" w:rsidRDefault="00765557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47931C" w14:textId="77777777" w:rsidR="00765557" w:rsidRDefault="00765557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858701" w14:textId="77777777" w:rsidR="00001ED6" w:rsidRPr="00EB17BB" w:rsidRDefault="00001ED6" w:rsidP="00001ED6">
      <w:pPr>
        <w:spacing w:after="0"/>
        <w:rPr>
          <w:rFonts w:ascii="Times New Roman" w:hAnsi="Times New Roman" w:cs="Times New Roman"/>
        </w:rPr>
      </w:pPr>
      <w:r w:rsidRPr="00EB17BB">
        <w:rPr>
          <w:rFonts w:ascii="Times New Roman" w:hAnsi="Times New Roman" w:cs="Times New Roman"/>
        </w:rPr>
        <w:t>Исп.:</w:t>
      </w:r>
      <w:r w:rsidRPr="00173C49">
        <w:t xml:space="preserve"> </w:t>
      </w:r>
      <w:r w:rsidRPr="00173C49">
        <w:rPr>
          <w:rFonts w:ascii="Times New Roman" w:hAnsi="Times New Roman" w:cs="Times New Roman"/>
        </w:rPr>
        <w:t>Служба по обеспечению закупок</w:t>
      </w:r>
    </w:p>
    <w:p w14:paraId="63991FBB" w14:textId="77777777" w:rsidR="00001ED6" w:rsidRDefault="00001ED6" w:rsidP="00001ED6">
      <w:pPr>
        <w:spacing w:after="0"/>
        <w:rPr>
          <w:rFonts w:ascii="Times New Roman" w:hAnsi="Times New Roman" w:cs="Times New Roman"/>
        </w:rPr>
      </w:pPr>
      <w:r w:rsidRPr="00EB17BB">
        <w:rPr>
          <w:rFonts w:ascii="Times New Roman" w:hAnsi="Times New Roman" w:cs="Times New Roman"/>
        </w:rPr>
        <w:t>Тел.: (+992)</w:t>
      </w:r>
      <w:r>
        <w:rPr>
          <w:rFonts w:ascii="Times New Roman" w:hAnsi="Times New Roman" w:cs="Times New Roman"/>
        </w:rPr>
        <w:t xml:space="preserve"> </w:t>
      </w:r>
      <w:r w:rsidRPr="00173C49">
        <w:rPr>
          <w:rFonts w:ascii="Times New Roman" w:hAnsi="Times New Roman" w:cs="Times New Roman"/>
        </w:rPr>
        <w:t>44 600 83 03</w:t>
      </w:r>
    </w:p>
    <w:sectPr w:rsidR="00001ED6" w:rsidSect="00001ED6">
      <w:headerReference w:type="default" r:id="rId10"/>
      <w:headerReference w:type="first" r:id="rId11"/>
      <w:footerReference w:type="first" r:id="rId12"/>
      <w:pgSz w:w="11906" w:h="16838"/>
      <w:pgMar w:top="1135" w:right="1134" w:bottom="993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711775" w14:textId="77777777" w:rsidR="00321F1A" w:rsidRDefault="00321F1A" w:rsidP="00F34C90">
      <w:pPr>
        <w:spacing w:after="0" w:line="240" w:lineRule="auto"/>
      </w:pPr>
      <w:r>
        <w:separator/>
      </w:r>
    </w:p>
  </w:endnote>
  <w:endnote w:type="continuationSeparator" w:id="0">
    <w:p w14:paraId="606A56AB" w14:textId="77777777" w:rsidR="00321F1A" w:rsidRDefault="00321F1A" w:rsidP="00F34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7D5DB8" w14:textId="44B22972" w:rsidR="00921D6D" w:rsidRDefault="00921D6D">
    <w:pPr>
      <w:pStyle w:val="a5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F65E9BC" wp14:editId="087F691B">
          <wp:simplePos x="0" y="0"/>
          <wp:positionH relativeFrom="column">
            <wp:posOffset>1946910</wp:posOffset>
          </wp:positionH>
          <wp:positionV relativeFrom="paragraph">
            <wp:posOffset>225425</wp:posOffset>
          </wp:positionV>
          <wp:extent cx="2651760" cy="280670"/>
          <wp:effectExtent l="0" t="0" r="0" b="5080"/>
          <wp:wrapNone/>
          <wp:docPr id="1107874377" name="Рисунок 110787437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1760" cy="280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5276C9" w14:textId="77777777" w:rsidR="00321F1A" w:rsidRDefault="00321F1A" w:rsidP="00F34C90">
      <w:pPr>
        <w:spacing w:after="0" w:line="240" w:lineRule="auto"/>
      </w:pPr>
      <w:r>
        <w:separator/>
      </w:r>
    </w:p>
  </w:footnote>
  <w:footnote w:type="continuationSeparator" w:id="0">
    <w:p w14:paraId="0BFD1F10" w14:textId="77777777" w:rsidR="00321F1A" w:rsidRDefault="00321F1A" w:rsidP="00F34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44BA7" w14:textId="77777777" w:rsidR="003A1EC9" w:rsidRDefault="003A1EC9" w:rsidP="00F34C90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DA94CB" w14:textId="76F7E901" w:rsidR="00921D6D" w:rsidRDefault="00921D6D" w:rsidP="00FA6763">
    <w:pPr>
      <w:pStyle w:val="a3"/>
      <w:jc w:val="center"/>
    </w:pPr>
    <w:r>
      <w:rPr>
        <w:noProof/>
      </w:rPr>
      <w:drawing>
        <wp:inline distT="0" distB="0" distL="0" distR="0" wp14:anchorId="1FB2D289" wp14:editId="0EDF6D92">
          <wp:extent cx="2941955" cy="1113155"/>
          <wp:effectExtent l="0" t="0" r="0" b="0"/>
          <wp:docPr id="458184376" name="Рисунок 4581843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1955" cy="1113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90"/>
    <w:rsid w:val="00001ED6"/>
    <w:rsid w:val="001419D3"/>
    <w:rsid w:val="001F09FD"/>
    <w:rsid w:val="0021042E"/>
    <w:rsid w:val="00230A75"/>
    <w:rsid w:val="002531B4"/>
    <w:rsid w:val="00321F1A"/>
    <w:rsid w:val="003740B7"/>
    <w:rsid w:val="003A1EC9"/>
    <w:rsid w:val="0041394A"/>
    <w:rsid w:val="00475640"/>
    <w:rsid w:val="0048216F"/>
    <w:rsid w:val="004955BC"/>
    <w:rsid w:val="004A3A01"/>
    <w:rsid w:val="004B4C3D"/>
    <w:rsid w:val="00524509"/>
    <w:rsid w:val="00540238"/>
    <w:rsid w:val="00676932"/>
    <w:rsid w:val="0068441B"/>
    <w:rsid w:val="006A4335"/>
    <w:rsid w:val="006E505F"/>
    <w:rsid w:val="00720824"/>
    <w:rsid w:val="00765557"/>
    <w:rsid w:val="00785659"/>
    <w:rsid w:val="007B6406"/>
    <w:rsid w:val="008306CA"/>
    <w:rsid w:val="00837839"/>
    <w:rsid w:val="00897E0F"/>
    <w:rsid w:val="008D2742"/>
    <w:rsid w:val="00920B75"/>
    <w:rsid w:val="00921D6D"/>
    <w:rsid w:val="00964B0E"/>
    <w:rsid w:val="009B7663"/>
    <w:rsid w:val="00A267E4"/>
    <w:rsid w:val="00A56316"/>
    <w:rsid w:val="00A90A25"/>
    <w:rsid w:val="00AB2260"/>
    <w:rsid w:val="00AE1AEE"/>
    <w:rsid w:val="00B5445E"/>
    <w:rsid w:val="00B90123"/>
    <w:rsid w:val="00BB34A8"/>
    <w:rsid w:val="00BE546F"/>
    <w:rsid w:val="00C22581"/>
    <w:rsid w:val="00C7579C"/>
    <w:rsid w:val="00C826F5"/>
    <w:rsid w:val="00C91629"/>
    <w:rsid w:val="00CB6FC7"/>
    <w:rsid w:val="00DE1FD0"/>
    <w:rsid w:val="00DF0DAA"/>
    <w:rsid w:val="00DF683E"/>
    <w:rsid w:val="00E523D3"/>
    <w:rsid w:val="00ED115C"/>
    <w:rsid w:val="00F34C90"/>
    <w:rsid w:val="00F4525D"/>
    <w:rsid w:val="00F65184"/>
    <w:rsid w:val="00FA6763"/>
    <w:rsid w:val="00FE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A26FCF"/>
  <w15:chartTrackingRefBased/>
  <w15:docId w15:val="{20F23EBE-1079-4869-B7D5-9F52B4445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ГО1"/>
    <w:basedOn w:val="a1"/>
    <w:uiPriority w:val="99"/>
    <w:rsid w:val="001F09FD"/>
    <w:pPr>
      <w:spacing w:after="0" w:line="240" w:lineRule="auto"/>
    </w:pPr>
    <w:rPr>
      <w:rFonts w:ascii="Times New Roman" w:hAnsi="Times New Roman"/>
    </w:rPr>
    <w:tblPr/>
  </w:style>
  <w:style w:type="paragraph" w:styleId="a3">
    <w:name w:val="header"/>
    <w:basedOn w:val="a"/>
    <w:link w:val="a4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4C90"/>
  </w:style>
  <w:style w:type="paragraph" w:styleId="a5">
    <w:name w:val="footer"/>
    <w:basedOn w:val="a"/>
    <w:link w:val="a6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4C90"/>
  </w:style>
  <w:style w:type="table" w:styleId="a7">
    <w:name w:val="Table Grid"/>
    <w:basedOn w:val="a1"/>
    <w:uiPriority w:val="59"/>
    <w:rsid w:val="00F34C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01E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4B4C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8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angtuda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h.kholov@sangtuda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1073</Words>
  <Characters>6120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Пресс Секретарь</dc:creator>
  <cp:keywords/>
  <dc:description/>
  <cp:lastModifiedBy>Фарух Каримов</cp:lastModifiedBy>
  <cp:revision>10</cp:revision>
  <cp:lastPrinted>2025-03-14T04:12:00Z</cp:lastPrinted>
  <dcterms:created xsi:type="dcterms:W3CDTF">2025-03-12T04:39:00Z</dcterms:created>
  <dcterms:modified xsi:type="dcterms:W3CDTF">2025-04-14T06:44:00Z</dcterms:modified>
</cp:coreProperties>
</file>